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7C" w:rsidRDefault="00D236DD" w:rsidP="00ED137C">
      <w:pPr>
        <w:spacing w:beforeLines="30" w:before="72" w:afterLines="30" w:after="72"/>
        <w:jc w:val="right"/>
        <w:rPr>
          <w:rFonts w:ascii="Tahoma" w:hAnsi="Tahoma" w:cs="Tahoma"/>
          <w:b/>
          <w:color w:val="808080"/>
          <w:sz w:val="14"/>
          <w:szCs w:val="14"/>
        </w:rPr>
      </w:pPr>
      <w:bookmarkStart w:id="0" w:name="_GoBack"/>
      <w:bookmarkEnd w:id="0"/>
      <w:r>
        <w:rPr>
          <w:rFonts w:ascii="Arial Narrow" w:hAnsi="Arial Narrow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-243840</wp:posOffset>
                </wp:positionV>
                <wp:extent cx="6141720" cy="0"/>
                <wp:effectExtent l="9525" t="13335" r="11430" b="152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7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pt;margin-top:-19.2pt;width:483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" strokecolor="#a5a5a5" strokeweight="1.25pt"/>
            </w:pict>
          </mc:Fallback>
        </mc:AlternateContent>
      </w:r>
      <w:r w:rsidR="00ED137C">
        <w:rPr>
          <w:rFonts w:ascii="Tahoma" w:hAnsi="Tahoma" w:cs="Tahoma"/>
          <w:b/>
          <w:color w:val="808080"/>
          <w:sz w:val="14"/>
          <w:szCs w:val="14"/>
        </w:rPr>
        <w:t>Fecha: ___/___/___</w:t>
      </w:r>
    </w:p>
    <w:p w:rsidR="00ED137C" w:rsidRDefault="00ED137C" w:rsidP="00ED137C">
      <w:pPr>
        <w:jc w:val="right"/>
        <w:rPr>
          <w:rFonts w:ascii="Tahoma" w:hAnsi="Tahoma" w:cs="Tahoma"/>
          <w:b/>
          <w:color w:val="808080"/>
          <w:sz w:val="14"/>
          <w:szCs w:val="14"/>
        </w:rPr>
      </w:pPr>
    </w:p>
    <w:p w:rsidR="00ED137C" w:rsidRDefault="00ED137C" w:rsidP="00ED137C">
      <w:pPr>
        <w:jc w:val="right"/>
        <w:rPr>
          <w:rFonts w:ascii="Tahoma" w:hAnsi="Tahoma" w:cs="Tahoma"/>
          <w:b/>
          <w:color w:val="808080"/>
          <w:sz w:val="14"/>
          <w:szCs w:val="14"/>
        </w:rPr>
      </w:pPr>
      <w:r>
        <w:rPr>
          <w:rFonts w:ascii="Tahoma" w:hAnsi="Tahoma" w:cs="Tahoma"/>
          <w:b/>
          <w:color w:val="808080"/>
          <w:sz w:val="14"/>
          <w:szCs w:val="14"/>
        </w:rPr>
        <w:t>Hoja _____ De_____</w:t>
      </w:r>
    </w:p>
    <w:p w:rsidR="00ED137C" w:rsidRPr="00662B10" w:rsidRDefault="00ED137C" w:rsidP="00ED137C">
      <w:pPr>
        <w:jc w:val="right"/>
        <w:rPr>
          <w:rFonts w:ascii="Tahoma" w:hAnsi="Tahoma" w:cs="Tahoma"/>
          <w:color w:val="808080"/>
          <w:sz w:val="16"/>
          <w:szCs w:val="16"/>
        </w:rPr>
      </w:pPr>
    </w:p>
    <w:p w:rsidR="00ED137C" w:rsidRDefault="00ED137C" w:rsidP="00ED137C">
      <w:pPr>
        <w:jc w:val="right"/>
        <w:rPr>
          <w:rFonts w:ascii="Tahoma" w:hAnsi="Tahoma" w:cs="Tahoma"/>
          <w:b/>
          <w:color w:val="808080"/>
          <w:sz w:val="16"/>
          <w:szCs w:val="16"/>
        </w:rPr>
      </w:pPr>
      <w:r>
        <w:rPr>
          <w:rFonts w:ascii="Tahoma" w:hAnsi="Tahoma" w:cs="Tahoma"/>
          <w:b/>
          <w:color w:val="808080"/>
          <w:sz w:val="14"/>
          <w:szCs w:val="14"/>
        </w:rPr>
        <w:t xml:space="preserve">  Folio____________</w:t>
      </w:r>
    </w:p>
    <w:p w:rsidR="008D7B3B" w:rsidRPr="00662B10" w:rsidRDefault="008D7B3B" w:rsidP="008D7B3B">
      <w:pPr>
        <w:jc w:val="center"/>
        <w:rPr>
          <w:rFonts w:ascii="Tahoma" w:hAnsi="Tahoma" w:cs="Tahoma"/>
          <w:b/>
          <w:color w:val="808080"/>
          <w:sz w:val="16"/>
          <w:szCs w:val="16"/>
        </w:rPr>
      </w:pPr>
      <w:r w:rsidRPr="00662B10">
        <w:rPr>
          <w:rFonts w:ascii="Tahoma" w:hAnsi="Tahoma" w:cs="Tahoma"/>
          <w:b/>
          <w:color w:val="808080"/>
          <w:sz w:val="16"/>
          <w:szCs w:val="16"/>
        </w:rPr>
        <w:t>INSTITUTO NACIONAL DE LAS MUJERES</w:t>
      </w:r>
    </w:p>
    <w:p w:rsidR="008D7B3B" w:rsidRDefault="008D7B3B" w:rsidP="008D7B3B">
      <w:pPr>
        <w:jc w:val="center"/>
        <w:rPr>
          <w:rFonts w:ascii="Tahoma" w:hAnsi="Tahoma" w:cs="Tahoma"/>
          <w:color w:val="808080"/>
          <w:sz w:val="16"/>
          <w:szCs w:val="16"/>
        </w:rPr>
      </w:pPr>
    </w:p>
    <w:p w:rsidR="008D7B3B" w:rsidRDefault="008D7B3B" w:rsidP="008D7B3B">
      <w:pPr>
        <w:jc w:val="center"/>
        <w:rPr>
          <w:rFonts w:ascii="Tahoma" w:hAnsi="Tahoma" w:cs="Tahoma"/>
          <w:color w:val="808080"/>
          <w:sz w:val="16"/>
          <w:szCs w:val="16"/>
        </w:rPr>
      </w:pPr>
      <w:r>
        <w:rPr>
          <w:rFonts w:ascii="Tahoma" w:hAnsi="Tahoma" w:cs="Tahoma"/>
          <w:color w:val="808080"/>
          <w:sz w:val="16"/>
          <w:szCs w:val="16"/>
        </w:rPr>
        <w:t>Solicitud de envío y recepción de correspondencia</w:t>
      </w:r>
    </w:p>
    <w:p w:rsidR="008D7B3B" w:rsidRDefault="008D7B3B" w:rsidP="008D7B3B">
      <w:pPr>
        <w:jc w:val="center"/>
        <w:rPr>
          <w:rFonts w:ascii="Tahoma" w:hAnsi="Tahoma" w:cs="Tahoma"/>
          <w:color w:val="808080"/>
          <w:sz w:val="16"/>
          <w:szCs w:val="16"/>
        </w:rPr>
      </w:pPr>
    </w:p>
    <w:p w:rsidR="00D82062" w:rsidRPr="008D7B3B" w:rsidRDefault="00D82062" w:rsidP="008D7B3B">
      <w:pPr>
        <w:tabs>
          <w:tab w:val="left" w:pos="6779"/>
        </w:tabs>
        <w:spacing w:beforeLines="30" w:before="72" w:afterLines="30" w:after="72"/>
        <w:ind w:left="4500"/>
        <w:jc w:val="right"/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440" w:type="dxa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78"/>
        <w:gridCol w:w="182"/>
        <w:gridCol w:w="360"/>
        <w:gridCol w:w="360"/>
        <w:gridCol w:w="720"/>
        <w:gridCol w:w="360"/>
        <w:gridCol w:w="900"/>
        <w:gridCol w:w="360"/>
        <w:gridCol w:w="180"/>
        <w:gridCol w:w="360"/>
        <w:gridCol w:w="1440"/>
        <w:gridCol w:w="360"/>
        <w:gridCol w:w="328"/>
        <w:gridCol w:w="32"/>
        <w:gridCol w:w="204"/>
        <w:gridCol w:w="156"/>
        <w:gridCol w:w="360"/>
        <w:gridCol w:w="1260"/>
        <w:gridCol w:w="180"/>
        <w:gridCol w:w="540"/>
      </w:tblGrid>
      <w:tr w:rsidR="00D82062" w:rsidRPr="00510CB6" w:rsidTr="00510CB6">
        <w:tc>
          <w:tcPr>
            <w:tcW w:w="1620" w:type="dxa"/>
            <w:tcBorders>
              <w:top w:val="nil"/>
              <w:bottom w:val="nil"/>
            </w:tcBorders>
          </w:tcPr>
          <w:p w:rsidR="00D82062" w:rsidRPr="00510CB6" w:rsidRDefault="00D82062" w:rsidP="00510CB6">
            <w:pPr>
              <w:spacing w:before="60" w:afterLines="30" w:after="7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0CB6">
              <w:rPr>
                <w:rFonts w:ascii="Arial Narrow" w:hAnsi="Arial Narrow"/>
                <w:b/>
                <w:bCs/>
                <w:sz w:val="20"/>
                <w:szCs w:val="20"/>
              </w:rPr>
              <w:t>Área solicitante:</w:t>
            </w:r>
          </w:p>
        </w:tc>
        <w:tc>
          <w:tcPr>
            <w:tcW w:w="8820" w:type="dxa"/>
            <w:gridSpan w:val="20"/>
            <w:tcBorders>
              <w:top w:val="nil"/>
              <w:bottom w:val="single" w:sz="4" w:space="0" w:color="auto"/>
            </w:tcBorders>
          </w:tcPr>
          <w:p w:rsidR="00D82062" w:rsidRPr="00510CB6" w:rsidRDefault="00D82062" w:rsidP="00510CB6">
            <w:pPr>
              <w:spacing w:before="60" w:afterLines="30" w:after="72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82062" w:rsidRPr="00510CB6" w:rsidTr="00510CB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2062" w:rsidRPr="00510CB6" w:rsidRDefault="00D82062" w:rsidP="00510CB6">
            <w:pPr>
              <w:spacing w:before="60" w:afterLines="30" w:after="7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0CB6">
              <w:rPr>
                <w:rFonts w:ascii="Arial Narrow" w:hAnsi="Arial Narrow"/>
                <w:b/>
                <w:bCs/>
                <w:sz w:val="20"/>
                <w:szCs w:val="20"/>
              </w:rPr>
              <w:t>Número y nombre del Centro de Costo al que pertenece: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062" w:rsidRPr="00510CB6" w:rsidRDefault="00D82062" w:rsidP="00510CB6">
            <w:pPr>
              <w:spacing w:before="60" w:afterLines="30" w:after="72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82062" w:rsidRPr="00510CB6" w:rsidTr="00510CB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62" w:rsidRPr="00510CB6" w:rsidRDefault="00D82062" w:rsidP="00510CB6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62" w:rsidRPr="00510CB6" w:rsidRDefault="00D82062" w:rsidP="00510CB6">
            <w:pPr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62" w:rsidRPr="00510CB6" w:rsidRDefault="00D82062" w:rsidP="00510CB6">
            <w:pPr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62" w:rsidRPr="00510CB6" w:rsidRDefault="00D82062" w:rsidP="00510CB6">
            <w:pPr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62" w:rsidRPr="00510CB6" w:rsidRDefault="00D82062" w:rsidP="00510CB6">
            <w:pPr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62" w:rsidRPr="00510CB6" w:rsidRDefault="00D82062" w:rsidP="00510CB6">
            <w:pPr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2062" w:rsidRPr="00510CB6" w:rsidRDefault="00D82062" w:rsidP="00510CB6">
            <w:pPr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2062" w:rsidRPr="00510CB6" w:rsidRDefault="00D82062" w:rsidP="00510CB6">
            <w:pPr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2062" w:rsidRPr="00510CB6" w:rsidRDefault="00D82062" w:rsidP="00510CB6">
            <w:pPr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2062" w:rsidRPr="00510CB6" w:rsidRDefault="00D82062" w:rsidP="00510CB6">
            <w:pPr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557247" w:rsidRPr="00510CB6" w:rsidTr="00510CB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247" w:rsidRPr="00510CB6" w:rsidRDefault="00E01B51" w:rsidP="00510CB6">
            <w:pPr>
              <w:spacing w:before="60" w:afterLines="30" w:after="72"/>
              <w:rPr>
                <w:rFonts w:ascii="Arial Narrow" w:hAnsi="Arial Narrow"/>
                <w:b/>
                <w:sz w:val="18"/>
                <w:szCs w:val="18"/>
              </w:rPr>
            </w:pPr>
            <w:r w:rsidRPr="00510CB6">
              <w:rPr>
                <w:rFonts w:ascii="Arial Narrow" w:hAnsi="Arial Narrow"/>
                <w:b/>
                <w:sz w:val="18"/>
                <w:szCs w:val="18"/>
              </w:rPr>
              <w:t xml:space="preserve">Tipo y No. de </w:t>
            </w:r>
            <w:r w:rsidR="00557247" w:rsidRPr="00510CB6">
              <w:rPr>
                <w:rFonts w:ascii="Arial Narrow" w:hAnsi="Arial Narrow"/>
                <w:b/>
                <w:sz w:val="18"/>
                <w:szCs w:val="18"/>
              </w:rPr>
              <w:t>envío</w:t>
            </w:r>
            <w:r w:rsidRPr="00510CB6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557247" w:rsidRPr="00510CB6">
              <w:rPr>
                <w:rFonts w:ascii="Arial Narrow" w:hAnsi="Arial Narrow"/>
                <w:b/>
                <w:sz w:val="18"/>
                <w:szCs w:val="18"/>
              </w:rPr>
              <w:t xml:space="preserve"> que solicita: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7247" w:rsidRPr="00510CB6" w:rsidRDefault="00557247" w:rsidP="00510CB6">
            <w:pPr>
              <w:spacing w:before="60" w:afterLines="30" w:after="72"/>
              <w:jc w:val="right"/>
              <w:rPr>
                <w:rFonts w:ascii="Arial Narrow" w:hAnsi="Arial Narrow"/>
                <w:bCs/>
                <w:sz w:val="14"/>
                <w:szCs w:val="14"/>
              </w:rPr>
            </w:pPr>
            <w:r w:rsidRPr="00510CB6">
              <w:rPr>
                <w:rFonts w:ascii="Arial Narrow" w:hAnsi="Arial Narrow"/>
                <w:b/>
                <w:bCs/>
                <w:sz w:val="18"/>
                <w:szCs w:val="18"/>
              </w:rPr>
              <w:t>No. de envíos locales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247" w:rsidRPr="00510CB6" w:rsidRDefault="00557247" w:rsidP="00510CB6">
            <w:pPr>
              <w:spacing w:before="60" w:afterLines="30" w:after="72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7247" w:rsidRPr="00510CB6" w:rsidRDefault="00557247" w:rsidP="00510CB6">
            <w:pPr>
              <w:spacing w:before="60" w:afterLines="30" w:after="72"/>
              <w:jc w:val="right"/>
              <w:rPr>
                <w:rFonts w:ascii="Arial Narrow" w:hAnsi="Arial Narrow"/>
                <w:bCs/>
                <w:sz w:val="14"/>
                <w:szCs w:val="14"/>
              </w:rPr>
            </w:pPr>
            <w:r w:rsidRPr="00510CB6">
              <w:rPr>
                <w:rFonts w:ascii="Arial Narrow" w:hAnsi="Arial Narrow"/>
                <w:b/>
                <w:bCs/>
                <w:sz w:val="18"/>
                <w:szCs w:val="18"/>
              </w:rPr>
              <w:t>No. de envíos foráneos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47" w:rsidRPr="00510CB6" w:rsidRDefault="00557247" w:rsidP="00510CB6">
            <w:pPr>
              <w:spacing w:before="60" w:afterLines="30" w:after="72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7247" w:rsidRPr="00510CB6" w:rsidRDefault="00557247" w:rsidP="00510CB6">
            <w:pPr>
              <w:spacing w:before="60" w:afterLines="30" w:after="72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7247" w:rsidRPr="00510CB6" w:rsidRDefault="00E01B51" w:rsidP="00510CB6">
            <w:pPr>
              <w:spacing w:before="60" w:afterLines="30" w:after="72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10CB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No. </w:t>
            </w:r>
            <w:r w:rsidR="00557247" w:rsidRPr="00510CB6">
              <w:rPr>
                <w:rFonts w:ascii="Arial Narrow" w:hAnsi="Arial Narrow"/>
                <w:b/>
                <w:bCs/>
                <w:sz w:val="18"/>
                <w:szCs w:val="18"/>
              </w:rPr>
              <w:t>Total  de envíos: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47" w:rsidRPr="00510CB6" w:rsidRDefault="00557247" w:rsidP="00510CB6">
            <w:pPr>
              <w:spacing w:before="60" w:afterLines="30" w:after="72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95071" w:rsidRPr="00510CB6" w:rsidTr="00510CB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071" w:rsidRPr="00510CB6" w:rsidRDefault="00E95071" w:rsidP="00510CB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95071" w:rsidRPr="00510CB6" w:rsidRDefault="00E95071" w:rsidP="00510CB6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5071" w:rsidRPr="00510CB6" w:rsidRDefault="00E95071" w:rsidP="00510CB6">
            <w:pPr>
              <w:jc w:val="right"/>
              <w:rPr>
                <w:rFonts w:ascii="Arial Narrow" w:hAnsi="Arial Narrow"/>
                <w:bCs/>
                <w:sz w:val="14"/>
                <w:szCs w:val="14"/>
              </w:rPr>
            </w:pPr>
            <w:r w:rsidRPr="00510CB6">
              <w:rPr>
                <w:rFonts w:ascii="Arial Narrow" w:hAnsi="Arial Narrow"/>
                <w:bCs/>
                <w:sz w:val="14"/>
                <w:szCs w:val="14"/>
              </w:rPr>
              <w:t>(Entrega</w:t>
            </w:r>
            <w:r w:rsidR="00E01B51" w:rsidRPr="00510CB6">
              <w:rPr>
                <w:rFonts w:ascii="Arial Narrow" w:hAnsi="Arial Narrow"/>
                <w:bCs/>
                <w:sz w:val="14"/>
                <w:szCs w:val="14"/>
              </w:rPr>
              <w:t>/recepción</w:t>
            </w:r>
            <w:r w:rsidRPr="00510CB6">
              <w:rPr>
                <w:rFonts w:ascii="Arial Narrow" w:hAnsi="Arial Narrow"/>
                <w:bCs/>
                <w:sz w:val="14"/>
                <w:szCs w:val="14"/>
              </w:rPr>
              <w:t xml:space="preserve"> en la zona metropolitana)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071" w:rsidRPr="00510CB6" w:rsidRDefault="00E95071" w:rsidP="00510CB6">
            <w:pPr>
              <w:jc w:val="right"/>
              <w:rPr>
                <w:rFonts w:ascii="Arial Narrow" w:hAnsi="Arial Narrow"/>
                <w:bCs/>
                <w:sz w:val="14"/>
                <w:szCs w:val="14"/>
              </w:rPr>
            </w:pPr>
            <w:r w:rsidRPr="00510CB6">
              <w:rPr>
                <w:rFonts w:ascii="Arial Narrow" w:hAnsi="Arial Narrow"/>
                <w:bCs/>
                <w:sz w:val="14"/>
                <w:szCs w:val="14"/>
              </w:rPr>
              <w:t>(Envío al interior de la República o extranjero)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071" w:rsidRPr="00510CB6" w:rsidRDefault="00E95071" w:rsidP="00510CB6">
            <w:pPr>
              <w:jc w:val="right"/>
              <w:rPr>
                <w:rFonts w:ascii="Arial Narrow" w:hAnsi="Arial Narrow"/>
                <w:bCs/>
                <w:sz w:val="14"/>
                <w:szCs w:val="14"/>
              </w:rPr>
            </w:pPr>
            <w:r w:rsidRPr="00510CB6">
              <w:rPr>
                <w:rFonts w:ascii="Arial Narrow" w:hAnsi="Arial Narrow"/>
                <w:bCs/>
                <w:sz w:val="14"/>
                <w:szCs w:val="14"/>
              </w:rPr>
              <w:t>(</w:t>
            </w:r>
            <w:r w:rsidR="00E01B51" w:rsidRPr="00510CB6">
              <w:rPr>
                <w:rFonts w:ascii="Arial Narrow" w:hAnsi="Arial Narrow"/>
                <w:bCs/>
                <w:sz w:val="14"/>
                <w:szCs w:val="14"/>
              </w:rPr>
              <w:t>N. t</w:t>
            </w:r>
            <w:r w:rsidRPr="00510CB6">
              <w:rPr>
                <w:rFonts w:ascii="Arial Narrow" w:hAnsi="Arial Narrow"/>
                <w:bCs/>
                <w:sz w:val="14"/>
                <w:szCs w:val="14"/>
              </w:rPr>
              <w:t xml:space="preserve">otal de sobres y/o paquetes) </w:t>
            </w:r>
          </w:p>
        </w:tc>
      </w:tr>
    </w:tbl>
    <w:p w:rsidR="004310CB" w:rsidRDefault="004310CB" w:rsidP="00D82062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987"/>
        <w:gridCol w:w="1904"/>
        <w:gridCol w:w="1095"/>
        <w:gridCol w:w="661"/>
        <w:gridCol w:w="1513"/>
      </w:tblGrid>
      <w:tr w:rsidR="001C6832" w:rsidRPr="00247C8D" w:rsidTr="00247C8D">
        <w:tc>
          <w:tcPr>
            <w:tcW w:w="511" w:type="dxa"/>
          </w:tcPr>
          <w:p w:rsidR="001C6832" w:rsidRPr="005D497B" w:rsidRDefault="001C6832" w:rsidP="00247C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D497B">
              <w:rPr>
                <w:rFonts w:ascii="Arial Narrow" w:hAnsi="Arial Narrow"/>
                <w:b/>
                <w:sz w:val="18"/>
                <w:szCs w:val="18"/>
              </w:rPr>
              <w:t>No.</w:t>
            </w:r>
          </w:p>
        </w:tc>
        <w:tc>
          <w:tcPr>
            <w:tcW w:w="1987" w:type="dxa"/>
          </w:tcPr>
          <w:p w:rsidR="001C6832" w:rsidRPr="005D497B" w:rsidRDefault="001C6832" w:rsidP="00247C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D497B">
              <w:rPr>
                <w:rFonts w:ascii="Arial Narrow" w:hAnsi="Arial Narrow"/>
                <w:b/>
                <w:sz w:val="18"/>
                <w:szCs w:val="18"/>
              </w:rPr>
              <w:t>Destinatario</w:t>
            </w:r>
          </w:p>
        </w:tc>
        <w:tc>
          <w:tcPr>
            <w:tcW w:w="1904" w:type="dxa"/>
          </w:tcPr>
          <w:p w:rsidR="001C6832" w:rsidRPr="005D497B" w:rsidRDefault="001C6832" w:rsidP="00247C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D497B">
              <w:rPr>
                <w:rFonts w:ascii="Arial Narrow" w:hAnsi="Arial Narrow"/>
                <w:b/>
                <w:sz w:val="18"/>
                <w:szCs w:val="18"/>
              </w:rPr>
              <w:t>Remitente</w:t>
            </w:r>
          </w:p>
        </w:tc>
        <w:tc>
          <w:tcPr>
            <w:tcW w:w="1095" w:type="dxa"/>
          </w:tcPr>
          <w:p w:rsidR="001C6832" w:rsidRPr="005D497B" w:rsidRDefault="001C6832" w:rsidP="00247C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D497B">
              <w:rPr>
                <w:rFonts w:ascii="Arial Narrow" w:hAnsi="Arial Narrow"/>
                <w:b/>
                <w:sz w:val="18"/>
                <w:szCs w:val="18"/>
              </w:rPr>
              <w:t>Fecha</w:t>
            </w:r>
          </w:p>
        </w:tc>
        <w:tc>
          <w:tcPr>
            <w:tcW w:w="661" w:type="dxa"/>
          </w:tcPr>
          <w:p w:rsidR="001C6832" w:rsidRPr="005D497B" w:rsidRDefault="001C6832" w:rsidP="00247C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D497B">
              <w:rPr>
                <w:rFonts w:ascii="Arial Narrow" w:hAnsi="Arial Narrow"/>
                <w:b/>
                <w:sz w:val="18"/>
                <w:szCs w:val="18"/>
              </w:rPr>
              <w:t>Hora</w:t>
            </w:r>
          </w:p>
        </w:tc>
        <w:tc>
          <w:tcPr>
            <w:tcW w:w="1513" w:type="dxa"/>
          </w:tcPr>
          <w:p w:rsidR="001C6832" w:rsidRPr="005D497B" w:rsidRDefault="001C6832" w:rsidP="00247C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D497B">
              <w:rPr>
                <w:rFonts w:ascii="Arial Narrow" w:hAnsi="Arial Narrow"/>
                <w:b/>
                <w:sz w:val="18"/>
                <w:szCs w:val="18"/>
              </w:rPr>
              <w:t>Tipo de documento</w:t>
            </w:r>
          </w:p>
        </w:tc>
      </w:tr>
      <w:tr w:rsidR="001C6832" w:rsidRPr="001C6832" w:rsidTr="00247C8D">
        <w:trPr>
          <w:trHeight w:val="369"/>
        </w:trPr>
        <w:tc>
          <w:tcPr>
            <w:tcW w:w="511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</w:tr>
      <w:tr w:rsidR="001C6832" w:rsidRPr="001C6832" w:rsidTr="00247C8D">
        <w:trPr>
          <w:trHeight w:val="417"/>
        </w:trPr>
        <w:tc>
          <w:tcPr>
            <w:tcW w:w="511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</w:tr>
      <w:tr w:rsidR="001C6832" w:rsidRPr="001C6832" w:rsidTr="00247C8D">
        <w:trPr>
          <w:trHeight w:val="409"/>
        </w:trPr>
        <w:tc>
          <w:tcPr>
            <w:tcW w:w="511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1C6832" w:rsidRPr="001C6832" w:rsidRDefault="001C6832" w:rsidP="00247C8D">
            <w:pPr>
              <w:rPr>
                <w:sz w:val="16"/>
                <w:szCs w:val="16"/>
              </w:rPr>
            </w:pPr>
          </w:p>
        </w:tc>
      </w:tr>
    </w:tbl>
    <w:p w:rsidR="001C6832" w:rsidRDefault="001C6832" w:rsidP="00D82062">
      <w:pPr>
        <w:rPr>
          <w:sz w:val="16"/>
          <w:szCs w:val="16"/>
        </w:rPr>
      </w:pPr>
    </w:p>
    <w:p w:rsidR="001C6832" w:rsidRDefault="001C6832" w:rsidP="00D82062">
      <w:pPr>
        <w:rPr>
          <w:sz w:val="16"/>
          <w:szCs w:val="16"/>
        </w:rPr>
      </w:pPr>
    </w:p>
    <w:p w:rsidR="001C6832" w:rsidRDefault="001C6832" w:rsidP="00D82062">
      <w:pPr>
        <w:rPr>
          <w:sz w:val="16"/>
          <w:szCs w:val="16"/>
        </w:rPr>
      </w:pPr>
    </w:p>
    <w:p w:rsidR="001C6832" w:rsidRDefault="001C6832" w:rsidP="00D82062">
      <w:pPr>
        <w:rPr>
          <w:sz w:val="16"/>
          <w:szCs w:val="16"/>
        </w:rPr>
      </w:pPr>
    </w:p>
    <w:p w:rsidR="001C6832" w:rsidRDefault="001C6832" w:rsidP="00D82062">
      <w:pPr>
        <w:rPr>
          <w:sz w:val="16"/>
          <w:szCs w:val="16"/>
        </w:rPr>
      </w:pPr>
    </w:p>
    <w:tbl>
      <w:tblPr>
        <w:tblpPr w:leftFromText="141" w:rightFromText="141" w:vertAnchor="text" w:horzAnchor="margin" w:tblpY="1126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912"/>
      </w:tblGrid>
      <w:tr w:rsidR="00247C8D" w:rsidRPr="00247C8D" w:rsidTr="00247C8D">
        <w:trPr>
          <w:trHeight w:val="237"/>
        </w:trPr>
        <w:tc>
          <w:tcPr>
            <w:tcW w:w="1526" w:type="dxa"/>
            <w:tcBorders>
              <w:top w:val="nil"/>
              <w:bottom w:val="nil"/>
            </w:tcBorders>
          </w:tcPr>
          <w:p w:rsidR="00247C8D" w:rsidRPr="00247C8D" w:rsidRDefault="00247C8D" w:rsidP="00247C8D">
            <w:pPr>
              <w:spacing w:beforeLines="30" w:before="72" w:afterLines="30" w:after="72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Descripción :</w:t>
            </w:r>
          </w:p>
        </w:tc>
        <w:tc>
          <w:tcPr>
            <w:tcW w:w="8912" w:type="dxa"/>
          </w:tcPr>
          <w:p w:rsidR="00247C8D" w:rsidRPr="00247C8D" w:rsidRDefault="00247C8D" w:rsidP="00247C8D">
            <w:pPr>
              <w:spacing w:beforeLines="30" w:before="72" w:afterLines="30" w:after="72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47C8D" w:rsidRPr="00247C8D" w:rsidTr="00247C8D">
        <w:trPr>
          <w:trHeight w:val="596"/>
        </w:trPr>
        <w:tc>
          <w:tcPr>
            <w:tcW w:w="1526" w:type="dxa"/>
            <w:tcBorders>
              <w:top w:val="nil"/>
              <w:bottom w:val="nil"/>
            </w:tcBorders>
          </w:tcPr>
          <w:p w:rsidR="00247C8D" w:rsidRDefault="00247C8D" w:rsidP="00247C8D">
            <w:pPr>
              <w:spacing w:beforeLines="30" w:before="72" w:afterLines="30" w:after="72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247C8D" w:rsidRPr="00247C8D" w:rsidRDefault="00247C8D" w:rsidP="00247C8D">
            <w:pPr>
              <w:spacing w:beforeLines="30" w:before="72" w:afterLines="30" w:after="72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Observaciones:</w:t>
            </w:r>
          </w:p>
        </w:tc>
        <w:tc>
          <w:tcPr>
            <w:tcW w:w="8912" w:type="dxa"/>
          </w:tcPr>
          <w:p w:rsidR="00247C8D" w:rsidRDefault="00247C8D" w:rsidP="002D312E">
            <w:pPr>
              <w:spacing w:beforeLines="30" w:before="72" w:afterLines="30" w:after="72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2D312E" w:rsidRPr="00247C8D" w:rsidRDefault="002D312E" w:rsidP="002D312E">
            <w:pPr>
              <w:spacing w:beforeLines="30" w:before="72" w:afterLines="30" w:after="72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47C8D" w:rsidRPr="00247C8D" w:rsidTr="00247C8D">
        <w:trPr>
          <w:trHeight w:val="237"/>
        </w:trPr>
        <w:tc>
          <w:tcPr>
            <w:tcW w:w="1526" w:type="dxa"/>
            <w:tcBorders>
              <w:top w:val="nil"/>
              <w:bottom w:val="nil"/>
            </w:tcBorders>
          </w:tcPr>
          <w:p w:rsidR="00247C8D" w:rsidRPr="00247C8D" w:rsidRDefault="00247C8D" w:rsidP="00247C8D">
            <w:pPr>
              <w:spacing w:beforeLines="30" w:before="72" w:afterLines="30" w:after="72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Anexo:</w:t>
            </w:r>
          </w:p>
        </w:tc>
        <w:tc>
          <w:tcPr>
            <w:tcW w:w="8912" w:type="dxa"/>
          </w:tcPr>
          <w:p w:rsidR="00247C8D" w:rsidRPr="00247C8D" w:rsidRDefault="00247C8D" w:rsidP="00247C8D">
            <w:pPr>
              <w:spacing w:beforeLines="30" w:before="72" w:afterLines="30" w:after="72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247C8D" w:rsidRDefault="00247C8D" w:rsidP="00D82062">
      <w:pPr>
        <w:rPr>
          <w:sz w:val="16"/>
          <w:szCs w:val="16"/>
        </w:rPr>
      </w:pPr>
    </w:p>
    <w:p w:rsidR="00247C8D" w:rsidRDefault="00247C8D" w:rsidP="00D82062">
      <w:pPr>
        <w:rPr>
          <w:sz w:val="16"/>
          <w:szCs w:val="16"/>
        </w:rPr>
      </w:pPr>
    </w:p>
    <w:p w:rsidR="00247C8D" w:rsidRDefault="00247C8D" w:rsidP="00D82062">
      <w:pPr>
        <w:rPr>
          <w:sz w:val="16"/>
          <w:szCs w:val="16"/>
        </w:rPr>
      </w:pPr>
    </w:p>
    <w:p w:rsidR="00247C8D" w:rsidRDefault="00247C8D" w:rsidP="00D82062">
      <w:pPr>
        <w:rPr>
          <w:sz w:val="16"/>
          <w:szCs w:val="16"/>
        </w:rPr>
      </w:pPr>
    </w:p>
    <w:p w:rsidR="00247C8D" w:rsidRDefault="00247C8D" w:rsidP="00D82062">
      <w:pPr>
        <w:rPr>
          <w:sz w:val="16"/>
          <w:szCs w:val="16"/>
        </w:rPr>
      </w:pPr>
    </w:p>
    <w:p w:rsidR="00247C8D" w:rsidRDefault="00247C8D" w:rsidP="00D82062">
      <w:pPr>
        <w:rPr>
          <w:sz w:val="16"/>
          <w:szCs w:val="16"/>
        </w:rPr>
      </w:pPr>
    </w:p>
    <w:p w:rsidR="00247C8D" w:rsidRDefault="00247C8D" w:rsidP="00D82062">
      <w:pPr>
        <w:rPr>
          <w:sz w:val="16"/>
          <w:szCs w:val="16"/>
        </w:rPr>
      </w:pPr>
    </w:p>
    <w:p w:rsidR="00247C8D" w:rsidRDefault="00247C8D" w:rsidP="00D82062">
      <w:pPr>
        <w:rPr>
          <w:sz w:val="16"/>
          <w:szCs w:val="16"/>
        </w:rPr>
      </w:pPr>
    </w:p>
    <w:p w:rsidR="00247C8D" w:rsidRPr="00345CCE" w:rsidRDefault="00247C8D" w:rsidP="00D82062">
      <w:pPr>
        <w:rPr>
          <w:sz w:val="16"/>
          <w:szCs w:val="16"/>
        </w:rPr>
      </w:pPr>
    </w:p>
    <w:tbl>
      <w:tblPr>
        <w:tblW w:w="105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2698"/>
        <w:gridCol w:w="2709"/>
        <w:gridCol w:w="2406"/>
      </w:tblGrid>
      <w:tr w:rsidR="00927462" w:rsidRPr="00510CB6" w:rsidTr="00510CB6">
        <w:trPr>
          <w:trHeight w:val="340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462" w:rsidRPr="00510CB6" w:rsidRDefault="00927462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0CB6">
              <w:rPr>
                <w:rFonts w:ascii="Arial Narrow" w:hAnsi="Arial Narrow"/>
                <w:b/>
                <w:sz w:val="18"/>
                <w:szCs w:val="18"/>
              </w:rPr>
              <w:t>Solicita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462" w:rsidRPr="00510CB6" w:rsidRDefault="00927462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10CB6">
              <w:rPr>
                <w:rFonts w:ascii="Arial Narrow" w:hAnsi="Arial Narrow"/>
                <w:b/>
                <w:bCs/>
                <w:sz w:val="18"/>
                <w:szCs w:val="18"/>
              </w:rPr>
              <w:t>Visto Bueno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27462" w:rsidRPr="00510CB6" w:rsidRDefault="00927462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0CB6">
              <w:rPr>
                <w:rFonts w:ascii="Arial Narrow" w:hAnsi="Arial Narrow"/>
                <w:b/>
                <w:bCs/>
                <w:sz w:val="18"/>
                <w:szCs w:val="18"/>
              </w:rPr>
              <w:t>Recibe solicitud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7462" w:rsidRPr="00510CB6" w:rsidRDefault="00927462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10CB6">
              <w:rPr>
                <w:rFonts w:ascii="Arial Narrow" w:hAnsi="Arial Narrow"/>
                <w:b/>
                <w:bCs/>
                <w:sz w:val="18"/>
                <w:szCs w:val="18"/>
              </w:rPr>
              <w:t>Recibe guías de embarque</w:t>
            </w:r>
          </w:p>
        </w:tc>
      </w:tr>
      <w:tr w:rsidR="00927462" w:rsidRPr="00510CB6" w:rsidTr="00510CB6">
        <w:trPr>
          <w:trHeight w:val="276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462" w:rsidRPr="00510CB6" w:rsidRDefault="00927462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462" w:rsidRPr="00510CB6" w:rsidRDefault="00927462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27462" w:rsidRPr="00510CB6" w:rsidRDefault="00927462" w:rsidP="00D8206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10CB6">
              <w:rPr>
                <w:rFonts w:ascii="Arial Narrow" w:hAnsi="Arial Narrow"/>
                <w:b/>
                <w:bCs/>
                <w:sz w:val="16"/>
                <w:szCs w:val="16"/>
              </w:rPr>
              <w:t>Fecha: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7462" w:rsidRPr="00510CB6" w:rsidRDefault="00927462" w:rsidP="00D82062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510CB6">
              <w:rPr>
                <w:rFonts w:ascii="Arial Narrow" w:hAnsi="Arial Narrow"/>
                <w:b/>
                <w:bCs/>
                <w:sz w:val="16"/>
                <w:szCs w:val="16"/>
              </w:rPr>
              <w:t>Cantidad de guías</w:t>
            </w:r>
            <w:r w:rsidRPr="00510CB6">
              <w:rPr>
                <w:rFonts w:ascii="Arial Narrow" w:hAnsi="Arial Narrow"/>
                <w:b/>
                <w:bCs/>
                <w:sz w:val="14"/>
                <w:szCs w:val="14"/>
              </w:rPr>
              <w:t>:</w:t>
            </w:r>
          </w:p>
        </w:tc>
      </w:tr>
      <w:tr w:rsidR="00927462" w:rsidRPr="00510CB6" w:rsidTr="00510CB6">
        <w:trPr>
          <w:trHeight w:val="261"/>
        </w:trPr>
        <w:tc>
          <w:tcPr>
            <w:tcW w:w="269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462" w:rsidRPr="00510CB6" w:rsidRDefault="00927462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10CB6">
              <w:rPr>
                <w:rFonts w:ascii="Arial Narrow" w:hAnsi="Arial Narrow"/>
                <w:b/>
                <w:bCs/>
                <w:sz w:val="18"/>
                <w:szCs w:val="18"/>
              </w:rPr>
              <w:t>Nombre y firma de la (el) servidor(a) público(a) solicitante del servicio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462" w:rsidRPr="00510CB6" w:rsidRDefault="004310CB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10CB6">
              <w:rPr>
                <w:rFonts w:ascii="Arial Narrow" w:hAnsi="Arial Narrow"/>
                <w:b/>
                <w:bCs/>
                <w:sz w:val="18"/>
                <w:szCs w:val="18"/>
              </w:rPr>
              <w:t>Nombre y firma de jefe</w:t>
            </w:r>
            <w:r w:rsidR="00945D7F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  <w:r w:rsidRPr="00510CB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inmediato.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27462" w:rsidRPr="00510CB6" w:rsidRDefault="00927462" w:rsidP="00D82062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510CB6">
              <w:rPr>
                <w:rFonts w:ascii="Arial Narrow" w:hAnsi="Arial Narrow"/>
                <w:b/>
                <w:bCs/>
                <w:sz w:val="16"/>
                <w:szCs w:val="16"/>
              </w:rPr>
              <w:t>Hora: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7462" w:rsidRPr="00510CB6" w:rsidRDefault="00927462" w:rsidP="00D82062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510CB6">
              <w:rPr>
                <w:rFonts w:ascii="Arial Narrow" w:hAnsi="Arial Narrow"/>
                <w:b/>
                <w:bCs/>
                <w:sz w:val="16"/>
                <w:szCs w:val="16"/>
              </w:rPr>
              <w:t>Fecha</w:t>
            </w:r>
            <w:r w:rsidRPr="00510CB6">
              <w:rPr>
                <w:rFonts w:ascii="Arial Narrow" w:hAnsi="Arial Narrow"/>
                <w:b/>
                <w:bCs/>
                <w:sz w:val="14"/>
                <w:szCs w:val="14"/>
              </w:rPr>
              <w:t>:</w:t>
            </w:r>
          </w:p>
        </w:tc>
      </w:tr>
      <w:tr w:rsidR="00927462" w:rsidRPr="00510CB6" w:rsidTr="00510CB6">
        <w:trPr>
          <w:trHeight w:val="256"/>
        </w:trPr>
        <w:tc>
          <w:tcPr>
            <w:tcW w:w="26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62" w:rsidRPr="00510CB6" w:rsidRDefault="00927462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2" w:rsidRPr="00510CB6" w:rsidRDefault="00927462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27462" w:rsidRPr="00510CB6" w:rsidRDefault="00927462" w:rsidP="00D82062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510CB6">
              <w:rPr>
                <w:rFonts w:ascii="Arial Narrow" w:hAnsi="Arial Narrow"/>
                <w:b/>
                <w:bCs/>
                <w:sz w:val="16"/>
                <w:szCs w:val="16"/>
              </w:rPr>
              <w:t>Nombre y firma: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7462" w:rsidRPr="00510CB6" w:rsidRDefault="00927462" w:rsidP="00D82062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510CB6">
              <w:rPr>
                <w:rFonts w:ascii="Arial Narrow" w:hAnsi="Arial Narrow"/>
                <w:b/>
                <w:bCs/>
                <w:sz w:val="16"/>
                <w:szCs w:val="16"/>
              </w:rPr>
              <w:t>Nombre y firma:</w:t>
            </w:r>
          </w:p>
        </w:tc>
      </w:tr>
      <w:tr w:rsidR="00927462" w:rsidRPr="00510CB6" w:rsidTr="00510CB6">
        <w:trPr>
          <w:trHeight w:val="530"/>
        </w:trPr>
        <w:tc>
          <w:tcPr>
            <w:tcW w:w="26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62" w:rsidRPr="00510CB6" w:rsidRDefault="00927462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2" w:rsidRPr="00510CB6" w:rsidRDefault="00927462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7462" w:rsidRPr="00510CB6" w:rsidRDefault="00927462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0CB6">
              <w:rPr>
                <w:rFonts w:ascii="Arial Narrow" w:hAnsi="Arial Narrow"/>
                <w:b/>
                <w:bCs/>
                <w:sz w:val="18"/>
                <w:szCs w:val="18"/>
              </w:rPr>
              <w:t>Subdirección de Servicios Generales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462" w:rsidRPr="00510CB6" w:rsidRDefault="00927462" w:rsidP="00510CB6">
            <w:pPr>
              <w:spacing w:before="60" w:afterLines="30" w:after="7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10CB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Área solicitante del servicio </w:t>
            </w:r>
          </w:p>
        </w:tc>
      </w:tr>
    </w:tbl>
    <w:p w:rsidR="00E01B51" w:rsidRDefault="00E01B51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</w:p>
    <w:p w:rsidR="00227097" w:rsidRDefault="00227097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</w:p>
    <w:p w:rsidR="00227097" w:rsidRDefault="00227097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</w:p>
    <w:p w:rsidR="00227097" w:rsidRDefault="00227097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</w:p>
    <w:p w:rsidR="00227097" w:rsidRDefault="00227097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</w:p>
    <w:p w:rsidR="00227097" w:rsidRDefault="00227097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</w:p>
    <w:p w:rsidR="00227097" w:rsidRDefault="00227097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</w:p>
    <w:p w:rsidR="00227097" w:rsidRDefault="00227097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</w:p>
    <w:p w:rsidR="00227097" w:rsidRDefault="00227097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</w:p>
    <w:p w:rsidR="00227097" w:rsidRDefault="00227097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</w:p>
    <w:p w:rsidR="00227097" w:rsidRDefault="00227097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</w:p>
    <w:p w:rsidR="00227097" w:rsidRDefault="00227097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</w:p>
    <w:p w:rsidR="00227097" w:rsidRDefault="00227097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</w:p>
    <w:p w:rsidR="00227097" w:rsidRPr="00792005" w:rsidRDefault="00227097" w:rsidP="00D82062">
      <w:pPr>
        <w:spacing w:beforeLines="30" w:before="72" w:afterLines="30" w:after="72"/>
        <w:rPr>
          <w:rFonts w:ascii="Arial Narrow" w:hAnsi="Arial Narrow"/>
          <w:sz w:val="16"/>
          <w:szCs w:val="16"/>
        </w:rPr>
      </w:pPr>
      <w:r w:rsidRPr="00227097">
        <w:rPr>
          <w:rFonts w:ascii="Arial Narrow" w:hAnsi="Arial Narrow"/>
          <w:sz w:val="16"/>
          <w:szCs w:val="16"/>
        </w:rPr>
        <w:t>F02_05-DA-SSG</w:t>
      </w:r>
      <w:r>
        <w:rPr>
          <w:rFonts w:ascii="Arial Narrow" w:hAnsi="Arial Narrow"/>
          <w:sz w:val="16"/>
          <w:szCs w:val="16"/>
        </w:rPr>
        <w:t xml:space="preserve"> Rev.0</w:t>
      </w:r>
    </w:p>
    <w:sectPr w:rsidR="00227097" w:rsidRPr="00792005" w:rsidSect="008D7B3B">
      <w:headerReference w:type="default" r:id="rId8"/>
      <w:pgSz w:w="12240" w:h="15840" w:code="1"/>
      <w:pgMar w:top="213" w:right="1009" w:bottom="680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4A" w:rsidRDefault="009C464A">
      <w:r>
        <w:separator/>
      </w:r>
    </w:p>
  </w:endnote>
  <w:endnote w:type="continuationSeparator" w:id="0">
    <w:p w:rsidR="009C464A" w:rsidRDefault="009C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4A" w:rsidRDefault="009C464A">
      <w:r>
        <w:separator/>
      </w:r>
    </w:p>
  </w:footnote>
  <w:footnote w:type="continuationSeparator" w:id="0">
    <w:p w:rsidR="009C464A" w:rsidRDefault="009C4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B3B" w:rsidRPr="00B87D84" w:rsidRDefault="00D236DD" w:rsidP="008D7B3B">
    <w:pPr>
      <w:pStyle w:val="Encabezado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514985</wp:posOffset>
          </wp:positionH>
          <wp:positionV relativeFrom="paragraph">
            <wp:posOffset>-234315</wp:posOffset>
          </wp:positionV>
          <wp:extent cx="776605" cy="612775"/>
          <wp:effectExtent l="0" t="0" r="4445" b="0"/>
          <wp:wrapNone/>
          <wp:docPr id="1" name="1 Imagen" descr="Inmujeres Nueva ima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nmujeres Nueva imag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B3B" w:rsidRPr="00B87D84">
      <w:rPr>
        <w:rFonts w:ascii="Tahoma" w:hAnsi="Tahoma" w:cs="Tahoma"/>
        <w:sz w:val="16"/>
        <w:szCs w:val="16"/>
      </w:rPr>
      <w:t>DIRECCIÓN GENERAL DE ADMINISTRACIÓN Y FINANZAS</w:t>
    </w:r>
  </w:p>
  <w:p w:rsidR="008D7B3B" w:rsidRPr="00B87D84" w:rsidRDefault="008D7B3B" w:rsidP="008D7B3B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DIRECCIÓN DE ADMINISTRACIÓN</w:t>
    </w:r>
  </w:p>
  <w:p w:rsidR="008D7B3B" w:rsidRPr="00B87D84" w:rsidRDefault="008D7B3B" w:rsidP="008D7B3B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SUBDIRECCIÓN DE SERVICIOS GENERALES, ALMACENES E INVENTARIOS</w:t>
    </w:r>
  </w:p>
  <w:p w:rsidR="008D7B3B" w:rsidRPr="00AF0FD8" w:rsidRDefault="008D7B3B" w:rsidP="008D7B3B">
    <w:pPr>
      <w:pStyle w:val="Encabezado"/>
    </w:pPr>
  </w:p>
  <w:p w:rsidR="008D7B3B" w:rsidRDefault="008D7B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05DC"/>
    <w:multiLevelType w:val="hybridMultilevel"/>
    <w:tmpl w:val="6E4CCE8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06"/>
    <w:rsid w:val="00036939"/>
    <w:rsid w:val="00053191"/>
    <w:rsid w:val="00054546"/>
    <w:rsid w:val="000604FF"/>
    <w:rsid w:val="000927C2"/>
    <w:rsid w:val="000B2DCE"/>
    <w:rsid w:val="000F5765"/>
    <w:rsid w:val="001072EC"/>
    <w:rsid w:val="001271E5"/>
    <w:rsid w:val="00136002"/>
    <w:rsid w:val="0017187B"/>
    <w:rsid w:val="00173D69"/>
    <w:rsid w:val="001C6832"/>
    <w:rsid w:val="00212006"/>
    <w:rsid w:val="00227097"/>
    <w:rsid w:val="00232815"/>
    <w:rsid w:val="00247C8D"/>
    <w:rsid w:val="002D312E"/>
    <w:rsid w:val="002E74A3"/>
    <w:rsid w:val="00300E9C"/>
    <w:rsid w:val="00331D10"/>
    <w:rsid w:val="0033318A"/>
    <w:rsid w:val="00345CCE"/>
    <w:rsid w:val="00383D12"/>
    <w:rsid w:val="003874AE"/>
    <w:rsid w:val="00391466"/>
    <w:rsid w:val="004300B7"/>
    <w:rsid w:val="004310CB"/>
    <w:rsid w:val="00480221"/>
    <w:rsid w:val="00493D52"/>
    <w:rsid w:val="004C5794"/>
    <w:rsid w:val="004E54CE"/>
    <w:rsid w:val="005012A3"/>
    <w:rsid w:val="00510CB6"/>
    <w:rsid w:val="00535189"/>
    <w:rsid w:val="00553438"/>
    <w:rsid w:val="00557247"/>
    <w:rsid w:val="005D2ACA"/>
    <w:rsid w:val="005D497B"/>
    <w:rsid w:val="005D7E3C"/>
    <w:rsid w:val="00633289"/>
    <w:rsid w:val="00671B6E"/>
    <w:rsid w:val="006C4642"/>
    <w:rsid w:val="006D436A"/>
    <w:rsid w:val="006E75C4"/>
    <w:rsid w:val="00722298"/>
    <w:rsid w:val="00761B11"/>
    <w:rsid w:val="00792005"/>
    <w:rsid w:val="0079516A"/>
    <w:rsid w:val="007A372D"/>
    <w:rsid w:val="007B21E3"/>
    <w:rsid w:val="00807872"/>
    <w:rsid w:val="00860802"/>
    <w:rsid w:val="00860B3B"/>
    <w:rsid w:val="008762F2"/>
    <w:rsid w:val="008D7B3B"/>
    <w:rsid w:val="008F3891"/>
    <w:rsid w:val="008F60F7"/>
    <w:rsid w:val="00927462"/>
    <w:rsid w:val="00945D7F"/>
    <w:rsid w:val="009C0FAB"/>
    <w:rsid w:val="009C464A"/>
    <w:rsid w:val="00AE2B17"/>
    <w:rsid w:val="00B3657D"/>
    <w:rsid w:val="00BB0E9E"/>
    <w:rsid w:val="00BC32DC"/>
    <w:rsid w:val="00BD6FA4"/>
    <w:rsid w:val="00C66D16"/>
    <w:rsid w:val="00CD4A1B"/>
    <w:rsid w:val="00D02A07"/>
    <w:rsid w:val="00D203B5"/>
    <w:rsid w:val="00D236DD"/>
    <w:rsid w:val="00D37B70"/>
    <w:rsid w:val="00D717F0"/>
    <w:rsid w:val="00D82062"/>
    <w:rsid w:val="00E01B51"/>
    <w:rsid w:val="00E648E2"/>
    <w:rsid w:val="00E66CA0"/>
    <w:rsid w:val="00E95071"/>
    <w:rsid w:val="00ED137C"/>
    <w:rsid w:val="00F200E8"/>
    <w:rsid w:val="00F41701"/>
    <w:rsid w:val="00F71CF1"/>
    <w:rsid w:val="00F905FE"/>
    <w:rsid w:val="00F9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5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empus Sans ITC" w:hAnsi="Tempus Sans ITC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rFonts w:ascii="Tempus Sans ITC" w:hAnsi="Tempus Sans ITC"/>
      <w:b/>
      <w:bCs/>
    </w:rPr>
  </w:style>
  <w:style w:type="table" w:styleId="Tablaconcuadrcula">
    <w:name w:val="Table Grid"/>
    <w:basedOn w:val="Tablanormal"/>
    <w:rsid w:val="00860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6E75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75C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73D6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D7B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5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empus Sans ITC" w:hAnsi="Tempus Sans ITC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rFonts w:ascii="Tempus Sans ITC" w:hAnsi="Tempus Sans ITC"/>
      <w:b/>
      <w:bCs/>
    </w:rPr>
  </w:style>
  <w:style w:type="table" w:styleId="Tablaconcuadrcula">
    <w:name w:val="Table Grid"/>
    <w:basedOn w:val="Tablanormal"/>
    <w:rsid w:val="00860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6E75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75C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73D6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D7B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LAS MUJERES</vt:lpstr>
    </vt:vector>
  </TitlesOfParts>
  <Company>Logos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LAS MUJERES</dc:title>
  <dc:creator>ConnJez</dc:creator>
  <cp:lastModifiedBy>Ana Laura Becerra Gonzalez</cp:lastModifiedBy>
  <cp:revision>2</cp:revision>
  <cp:lastPrinted>2005-02-03T15:05:00Z</cp:lastPrinted>
  <dcterms:created xsi:type="dcterms:W3CDTF">2011-10-10T15:41:00Z</dcterms:created>
  <dcterms:modified xsi:type="dcterms:W3CDTF">2011-10-10T15:41:00Z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831781219</vt:i4>
  </property>
  <property fmtid="{D5CDD505-2E9C-101B-9397-08002B2CF9AE}" pid="3" name="_EmailSubject">
    <vt:lpwstr>perdón!!!!!!!!!!</vt:lpwstr>
  </property>
  <property fmtid="{D5CDD505-2E9C-101B-9397-08002B2CF9AE}" pid="4" name="_AuthorEmail">
    <vt:lpwstr>mgallardo@inmujeres.gob.mx</vt:lpwstr>
  </property>
  <property fmtid="{D5CDD505-2E9C-101B-9397-08002B2CF9AE}" pid="5" name="_AuthorEmailDisplayName">
    <vt:lpwstr>Mercedes Gallardo</vt:lpwstr>
  </property>
  <property fmtid="{D5CDD505-2E9C-101B-9397-08002B2CF9AE}" pid="6" name="_PreviousAdHocReviewCycleID">
    <vt:i4>-1097955543</vt:i4>
  </property>
  <property fmtid="{D5CDD505-2E9C-101B-9397-08002B2CF9AE}" pid="7" name="_ReviewingToolsShownOnce">
    <vt:lpwstr/>
  </property>
</Properties>
</file>