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73" w:rsidRPr="00B7662E" w:rsidRDefault="00A02352" w:rsidP="00B01173">
      <w:pPr>
        <w:spacing w:after="0" w:line="240" w:lineRule="auto"/>
        <w:jc w:val="center"/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</w:pPr>
      <w:r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45pt;margin-top:-12.25pt;width:644.45pt;height:0;z-index:251660288" o:connectortype="straight" strokecolor="#a5a5a5 [2092]" strokeweight="1.25pt"/>
        </w:pict>
      </w:r>
      <w:r w:rsidR="00FE5667" w:rsidRPr="00B7662E"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  <w:t>BAJA DE BIENES MUEBLES, VALORES O DINERO EN EFECTIVO</w:t>
      </w:r>
      <w:r w:rsidR="00B01173" w:rsidRPr="00B7662E"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  <w:t xml:space="preserve"> </w:t>
      </w:r>
      <w:r w:rsidR="00476A52" w:rsidRPr="00436A1E"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  <w:t>(EXCEPTO TRANSPORTE)</w:t>
      </w:r>
    </w:p>
    <w:p w:rsidR="00FE5667" w:rsidRPr="00B7662E" w:rsidRDefault="00FE5667" w:rsidP="00B01173">
      <w:pPr>
        <w:spacing w:after="0" w:line="240" w:lineRule="auto"/>
        <w:jc w:val="center"/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</w:pPr>
      <w:r w:rsidRPr="00B7662E">
        <w:rPr>
          <w:rFonts w:ascii="Tahoma" w:hAnsi="Tahoma" w:cs="Tahoma"/>
          <w:noProof/>
          <w:color w:val="808080" w:themeColor="background1" w:themeShade="80"/>
          <w:sz w:val="16"/>
          <w:szCs w:val="16"/>
          <w:lang w:eastAsia="es-ES"/>
        </w:rPr>
        <w:t>DEL INSTITUTO NACIONAL DE LAS MUJERES</w:t>
      </w:r>
    </w:p>
    <w:p w:rsidR="0049292D" w:rsidRPr="00B7662E" w:rsidRDefault="0049292D" w:rsidP="0049292D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 w:rsidRPr="00B7662E">
        <w:rPr>
          <w:rFonts w:ascii="Tahoma" w:hAnsi="Tahoma" w:cs="Tahoma"/>
          <w:b/>
          <w:color w:val="808080" w:themeColor="background1" w:themeShade="80"/>
          <w:sz w:val="14"/>
          <w:szCs w:val="14"/>
        </w:rPr>
        <w:t>Fecha: ___/___/___</w:t>
      </w:r>
    </w:p>
    <w:p w:rsidR="0049292D" w:rsidRPr="00B7662E" w:rsidRDefault="0049292D" w:rsidP="0049292D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 w:rsidRPr="00B7662E">
        <w:rPr>
          <w:rFonts w:ascii="Tahoma" w:hAnsi="Tahoma" w:cs="Tahoma"/>
          <w:b/>
          <w:color w:val="808080" w:themeColor="background1" w:themeShade="80"/>
          <w:sz w:val="14"/>
          <w:szCs w:val="14"/>
        </w:rPr>
        <w:t>Ejercicio Presupuestal: _______________</w:t>
      </w:r>
    </w:p>
    <w:p w:rsidR="0049292D" w:rsidRPr="00B7662E" w:rsidRDefault="0049292D" w:rsidP="0049292D">
      <w:pPr>
        <w:spacing w:after="0"/>
        <w:jc w:val="right"/>
        <w:rPr>
          <w:rFonts w:ascii="Tahoma" w:hAnsi="Tahoma" w:cs="Tahoma"/>
          <w:b/>
          <w:color w:val="808080" w:themeColor="background1" w:themeShade="80"/>
          <w:sz w:val="14"/>
          <w:szCs w:val="14"/>
        </w:rPr>
      </w:pPr>
      <w:r w:rsidRPr="00B7662E">
        <w:rPr>
          <w:rFonts w:ascii="Tahoma" w:hAnsi="Tahoma" w:cs="Tahoma"/>
          <w:b/>
          <w:color w:val="808080" w:themeColor="background1" w:themeShade="80"/>
          <w:sz w:val="14"/>
          <w:szCs w:val="14"/>
        </w:rPr>
        <w:t>Hoja _____ De_____</w:t>
      </w:r>
    </w:p>
    <w:p w:rsidR="00152243" w:rsidRPr="00B7662E" w:rsidRDefault="00152243">
      <w:pPr>
        <w:rPr>
          <w:rFonts w:ascii="Tahoma" w:hAnsi="Tahoma" w:cs="Tahoma"/>
        </w:rPr>
      </w:pPr>
    </w:p>
    <w:tbl>
      <w:tblPr>
        <w:tblW w:w="13500" w:type="dxa"/>
        <w:tblInd w:w="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1197"/>
        <w:gridCol w:w="1134"/>
        <w:gridCol w:w="992"/>
        <w:gridCol w:w="851"/>
        <w:gridCol w:w="992"/>
        <w:gridCol w:w="1206"/>
        <w:gridCol w:w="856"/>
        <w:gridCol w:w="864"/>
        <w:gridCol w:w="849"/>
        <w:gridCol w:w="925"/>
        <w:gridCol w:w="893"/>
        <w:gridCol w:w="906"/>
        <w:gridCol w:w="1168"/>
      </w:tblGrid>
      <w:tr w:rsidR="004E2677" w:rsidRPr="00B7662E" w:rsidTr="007E479A">
        <w:trPr>
          <w:trHeight w:val="8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77" w:rsidRPr="00B7662E" w:rsidRDefault="004E2677" w:rsidP="004E26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  <w:t>NÚMERO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77" w:rsidRPr="00B7662E" w:rsidRDefault="004E2677" w:rsidP="004E26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  <w:t>UBICACIÓN FÍSICA DEL BIEN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77" w:rsidRPr="00B7662E" w:rsidRDefault="004E2677" w:rsidP="004E26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  <w:t>ÁREA ENCARGADA DEL RESGUARDO DEL BIEN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77" w:rsidRPr="00B7662E" w:rsidRDefault="004E2677" w:rsidP="004E26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  <w:t>INVENTARIO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77" w:rsidRPr="00B7662E" w:rsidRDefault="004E2677" w:rsidP="004E26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  <w:t>NUM. DE PÓLIZA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77" w:rsidRPr="00B7662E" w:rsidRDefault="004E2677" w:rsidP="004E26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  <w:t>TIPO (</w:t>
            </w:r>
            <w:r w:rsidR="00C50EF7" w:rsidRPr="00B7662E"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  <w:t>mobiliario, maquinaria</w:t>
            </w:r>
            <w:r w:rsidRPr="00B7662E"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  <w:t>, valor o dinero en efectivo)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77" w:rsidRPr="00B7662E" w:rsidRDefault="004E2677" w:rsidP="004E26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  <w:t>DESCRIPCIÓN DEL BIEN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77" w:rsidRPr="00B7662E" w:rsidRDefault="004E2677" w:rsidP="004E26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  <w:t>MARCA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77" w:rsidRPr="00B7662E" w:rsidRDefault="004E2677" w:rsidP="004E26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  <w:t>MODELO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77" w:rsidRPr="00B7662E" w:rsidRDefault="004E2677" w:rsidP="004E26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  <w:t>SERIE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77" w:rsidRPr="00B7662E" w:rsidRDefault="004E2677" w:rsidP="004E26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  <w:t>FECHA DE LA BAJA*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77" w:rsidRPr="00B7662E" w:rsidRDefault="004E2677" w:rsidP="004E26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  <w:t>VALOR DE PÓLIZA (con total)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77" w:rsidRPr="00B7662E" w:rsidRDefault="004E2677" w:rsidP="004E26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  <w:t>VIGENCIA DE LA PÓLIZA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77" w:rsidRPr="00B7662E" w:rsidRDefault="004E2677" w:rsidP="004E26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808080" w:themeColor="background1" w:themeShade="80"/>
                <w:sz w:val="12"/>
                <w:szCs w:val="12"/>
                <w:lang w:eastAsia="es-ES"/>
              </w:rPr>
              <w:t>COMENTARIOS</w:t>
            </w:r>
          </w:p>
        </w:tc>
      </w:tr>
      <w:tr w:rsidR="004E2677" w:rsidRPr="00B7662E" w:rsidTr="007E479A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4E2677" w:rsidRPr="00B7662E" w:rsidTr="007E479A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4E2677" w:rsidRPr="00B7662E" w:rsidTr="007E479A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4E2677" w:rsidRPr="00B7662E" w:rsidTr="007E479A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4E2677" w:rsidRPr="00B7662E" w:rsidTr="007E479A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4E2677" w:rsidRPr="00B7662E" w:rsidTr="007E479A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4E2677" w:rsidRPr="00B7662E" w:rsidTr="007E479A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4E2677" w:rsidRPr="00B7662E" w:rsidTr="007E479A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4E2677" w:rsidRPr="00B7662E" w:rsidTr="007E479A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4E2677" w:rsidRPr="00B7662E" w:rsidTr="007E479A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4E2677" w:rsidRPr="00B7662E" w:rsidTr="007E479A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4E2677" w:rsidRPr="00B7662E" w:rsidTr="007E479A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4E2677" w:rsidRPr="00B7662E" w:rsidTr="007E479A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4E2677" w:rsidRPr="00B7662E" w:rsidTr="007E479A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  <w:tr w:rsidR="004E2677" w:rsidRPr="00B7662E" w:rsidTr="007E479A">
        <w:trPr>
          <w:trHeight w:val="30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77" w:rsidRPr="00B7662E" w:rsidRDefault="004E2677" w:rsidP="004E26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s-ES"/>
              </w:rPr>
            </w:pPr>
            <w:r w:rsidRPr="00B7662E">
              <w:rPr>
                <w:rFonts w:ascii="Tahoma" w:eastAsia="Times New Roman" w:hAnsi="Tahoma" w:cs="Tahoma"/>
                <w:color w:val="000000"/>
                <w:lang w:eastAsia="es-ES"/>
              </w:rPr>
              <w:t> </w:t>
            </w:r>
          </w:p>
        </w:tc>
      </w:tr>
    </w:tbl>
    <w:p w:rsidR="004E2677" w:rsidRPr="00B7662E" w:rsidRDefault="00B7662E">
      <w:pPr>
        <w:rPr>
          <w:rFonts w:ascii="Tahoma" w:hAnsi="Tahoma" w:cs="Tahoma"/>
          <w:sz w:val="16"/>
          <w:szCs w:val="16"/>
        </w:rPr>
      </w:pPr>
      <w:r w:rsidRPr="00B7662E">
        <w:rPr>
          <w:rFonts w:ascii="Tahoma" w:hAnsi="Tahoma" w:cs="Tahoma"/>
          <w:sz w:val="16"/>
          <w:szCs w:val="16"/>
        </w:rPr>
        <w:t>*Enajenación, destrucción, transferencia, robo, extravío y/o siniestro.</w:t>
      </w:r>
    </w:p>
    <w:p w:rsidR="0068005A" w:rsidRPr="00B7662E" w:rsidRDefault="0068005A" w:rsidP="0068005A">
      <w:pPr>
        <w:spacing w:after="0"/>
        <w:jc w:val="both"/>
        <w:rPr>
          <w:rFonts w:ascii="Tahoma" w:hAnsi="Tahoma" w:cs="Tahoma"/>
        </w:rPr>
      </w:pPr>
      <w:r w:rsidRPr="00B7662E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        </w:t>
      </w:r>
      <w:r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</w:t>
      </w:r>
      <w:r w:rsidRPr="00B7662E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</w:t>
      </w:r>
      <w:r w:rsidRPr="0068005A">
        <w:rPr>
          <w:rFonts w:ascii="Tahoma" w:hAnsi="Tahoma" w:cs="Tahoma"/>
          <w:b/>
          <w:color w:val="808080" w:themeColor="background1" w:themeShade="80"/>
          <w:sz w:val="16"/>
          <w:szCs w:val="16"/>
        </w:rPr>
        <w:t>RESPONSABLE DEL MOVIMIENTO</w:t>
      </w:r>
      <w:r w:rsidRPr="00B7662E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68005A">
        <w:rPr>
          <w:rFonts w:ascii="Tahoma" w:hAnsi="Tahoma" w:cs="Tahoma"/>
          <w:b/>
          <w:color w:val="808080" w:themeColor="background1" w:themeShade="80"/>
          <w:sz w:val="16"/>
          <w:szCs w:val="16"/>
        </w:rPr>
        <w:t>AUTORIZA  EL MOVIMIENTO</w:t>
      </w:r>
    </w:p>
    <w:p w:rsidR="00DD13AE" w:rsidRPr="00B7662E" w:rsidRDefault="00DD13AE" w:rsidP="00DD13AE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DD13AE" w:rsidRDefault="00DD13AE" w:rsidP="00DD13AE">
      <w:pPr>
        <w:spacing w:after="0"/>
        <w:jc w:val="both"/>
        <w:rPr>
          <w:rFonts w:ascii="Tahoma" w:hAnsi="Tahoma" w:cs="Tahoma"/>
          <w:color w:val="808080" w:themeColor="background1" w:themeShade="80"/>
          <w:sz w:val="16"/>
          <w:szCs w:val="16"/>
        </w:rPr>
      </w:pPr>
    </w:p>
    <w:p w:rsidR="0068005A" w:rsidRPr="00B7662E" w:rsidRDefault="0068005A" w:rsidP="00DD13AE">
      <w:pPr>
        <w:spacing w:after="0"/>
        <w:jc w:val="both"/>
        <w:rPr>
          <w:rFonts w:ascii="Tahoma" w:hAnsi="Tahoma" w:cs="Tahoma"/>
          <w:color w:val="808080" w:themeColor="background1" w:themeShade="80"/>
          <w:sz w:val="16"/>
          <w:szCs w:val="16"/>
        </w:rPr>
      </w:pPr>
    </w:p>
    <w:p w:rsidR="00DD13AE" w:rsidRPr="00B7662E" w:rsidRDefault="00DD13AE" w:rsidP="00DD13AE">
      <w:pPr>
        <w:spacing w:after="0"/>
        <w:jc w:val="both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B7662E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         __________________________________                                                                                                                          ________________________________ </w:t>
      </w:r>
    </w:p>
    <w:p w:rsidR="00DD13AE" w:rsidRDefault="00DD13AE" w:rsidP="00DD13AE">
      <w:pPr>
        <w:spacing w:after="0"/>
        <w:jc w:val="both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B7662E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                 NOMBRE, CARGO Y FIRMA                                        </w:t>
      </w:r>
      <w:bookmarkStart w:id="0" w:name="_GoBack"/>
      <w:bookmarkEnd w:id="0"/>
      <w:r w:rsidRPr="00B7662E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                                                                                                        NOMBRE, CARGO Y FIRMA  </w:t>
      </w:r>
    </w:p>
    <w:p w:rsidR="00196718" w:rsidRPr="00196718" w:rsidRDefault="00196718" w:rsidP="00DD13AE">
      <w:pPr>
        <w:spacing w:after="0"/>
        <w:jc w:val="both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196718">
        <w:rPr>
          <w:rFonts w:ascii="Tahoma" w:hAnsi="Tahoma" w:cs="Tahoma"/>
          <w:color w:val="808080" w:themeColor="background1" w:themeShade="80"/>
          <w:sz w:val="12"/>
          <w:szCs w:val="16"/>
        </w:rPr>
        <w:t>F41_05-DA-SSG Rev.0</w:t>
      </w:r>
    </w:p>
    <w:sectPr w:rsidR="00196718" w:rsidRPr="00196718" w:rsidSect="00F11BA7">
      <w:headerReference w:type="default" r:id="rId7"/>
      <w:footerReference w:type="default" r:id="rId8"/>
      <w:pgSz w:w="15842" w:h="12242" w:orient="landscape" w:code="1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52" w:rsidRDefault="00A02352" w:rsidP="00B01173">
      <w:pPr>
        <w:spacing w:after="0" w:line="240" w:lineRule="auto"/>
      </w:pPr>
      <w:r>
        <w:separator/>
      </w:r>
    </w:p>
  </w:endnote>
  <w:endnote w:type="continuationSeparator" w:id="0">
    <w:p w:rsidR="00A02352" w:rsidRDefault="00A02352" w:rsidP="00B0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ED" w:rsidRDefault="00383EED" w:rsidP="00383EED">
    <w:pPr>
      <w:pStyle w:val="Piedepgina"/>
      <w:jc w:val="right"/>
      <w:rPr>
        <w:rFonts w:ascii="Arial" w:hAnsi="Arial" w:cs="Arial"/>
        <w:sz w:val="14"/>
        <w:szCs w:val="14"/>
      </w:rPr>
    </w:pPr>
  </w:p>
  <w:p w:rsidR="00383EED" w:rsidRDefault="00383EED" w:rsidP="00383EED">
    <w:pPr>
      <w:pStyle w:val="Piedepgina"/>
      <w:jc w:val="right"/>
      <w:rPr>
        <w:rFonts w:ascii="Arial" w:hAnsi="Arial" w:cs="Arial"/>
        <w:sz w:val="14"/>
        <w:szCs w:val="14"/>
      </w:rPr>
    </w:pPr>
  </w:p>
  <w:p w:rsidR="00383EED" w:rsidRDefault="00383EED" w:rsidP="00383EED">
    <w:pPr>
      <w:pStyle w:val="Piedepgina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Aseguramiento (Seguros). Alta, baja y modificación de Bienes Muebles, valores o dinero en efectivo (Excepto transporte)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52" w:rsidRDefault="00A02352" w:rsidP="00B01173">
      <w:pPr>
        <w:spacing w:after="0" w:line="240" w:lineRule="auto"/>
      </w:pPr>
      <w:r>
        <w:separator/>
      </w:r>
    </w:p>
  </w:footnote>
  <w:footnote w:type="continuationSeparator" w:id="0">
    <w:p w:rsidR="00A02352" w:rsidRDefault="00A02352" w:rsidP="00B0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173" w:rsidRPr="004174AB" w:rsidRDefault="00B01173" w:rsidP="00B01173">
    <w:pPr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4174AB">
      <w:rPr>
        <w:rFonts w:ascii="Tahoma" w:hAnsi="Tahoma" w:cs="Tahoma"/>
        <w:b/>
        <w:sz w:val="16"/>
        <w:szCs w:val="16"/>
      </w:rPr>
      <w:t xml:space="preserve">INSTITUTO NACIONAL DE LAS MUJERES                                  </w:t>
    </w:r>
  </w:p>
  <w:p w:rsidR="00B01173" w:rsidRDefault="00B01173" w:rsidP="00B01173">
    <w:pPr>
      <w:pStyle w:val="Encabezado"/>
      <w:jc w:val="right"/>
      <w:rPr>
        <w:rFonts w:ascii="Tahoma" w:hAnsi="Tahoma" w:cs="Tahoma"/>
        <w:sz w:val="16"/>
        <w:szCs w:val="16"/>
      </w:rPr>
    </w:pPr>
  </w:p>
  <w:p w:rsidR="00B01173" w:rsidRPr="00B87D84" w:rsidRDefault="00B01173" w:rsidP="00B01173">
    <w:pPr>
      <w:pStyle w:val="Encabezado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0" locked="0" layoutInCell="1" allowOverlap="1" wp14:anchorId="32B74ECC" wp14:editId="3D56AB2C">
          <wp:simplePos x="0" y="0"/>
          <wp:positionH relativeFrom="column">
            <wp:posOffset>515225</wp:posOffset>
          </wp:positionH>
          <wp:positionV relativeFrom="paragraph">
            <wp:posOffset>-234555</wp:posOffset>
          </wp:positionV>
          <wp:extent cx="776377" cy="612475"/>
          <wp:effectExtent l="0" t="0" r="0" b="0"/>
          <wp:wrapNone/>
          <wp:docPr id="1" name="1 Imagen" descr="Inmujeres Nueva ima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mujeres Nueva imag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377" cy="61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7D84">
      <w:rPr>
        <w:rFonts w:ascii="Tahoma" w:hAnsi="Tahoma" w:cs="Tahoma"/>
        <w:sz w:val="16"/>
        <w:szCs w:val="16"/>
      </w:rPr>
      <w:t>DIRECCIÓN GENERAL DE ADMINISTRACIÓN Y FINANZAS</w:t>
    </w:r>
  </w:p>
  <w:p w:rsidR="00B01173" w:rsidRPr="00B87D84" w:rsidRDefault="00B01173" w:rsidP="00B01173">
    <w:pPr>
      <w:pStyle w:val="Encabezado"/>
      <w:jc w:val="right"/>
      <w:rPr>
        <w:rFonts w:ascii="Tahoma" w:hAnsi="Tahoma" w:cs="Tahoma"/>
        <w:sz w:val="16"/>
        <w:szCs w:val="16"/>
      </w:rPr>
    </w:pPr>
    <w:r w:rsidRPr="00B87D84">
      <w:rPr>
        <w:rFonts w:ascii="Tahoma" w:hAnsi="Tahoma" w:cs="Tahoma"/>
        <w:sz w:val="16"/>
        <w:szCs w:val="16"/>
      </w:rPr>
      <w:t>DIRECCIÓN DE ADMINISTRACIÓN</w:t>
    </w:r>
  </w:p>
  <w:p w:rsidR="00B01173" w:rsidRPr="00B87D84" w:rsidRDefault="00B01173" w:rsidP="00B01173">
    <w:pPr>
      <w:pStyle w:val="Encabezado"/>
      <w:jc w:val="right"/>
      <w:rPr>
        <w:rFonts w:ascii="Tahoma" w:hAnsi="Tahoma" w:cs="Tahoma"/>
        <w:sz w:val="16"/>
        <w:szCs w:val="16"/>
      </w:rPr>
    </w:pPr>
    <w:r w:rsidRPr="00B87D84">
      <w:rPr>
        <w:rFonts w:ascii="Tahoma" w:hAnsi="Tahoma" w:cs="Tahoma"/>
        <w:sz w:val="16"/>
        <w:szCs w:val="16"/>
      </w:rPr>
      <w:t>SUBDIRECCIÓN DE SERVICIOS GENERALES, ALMACENES E INVENTARIOS</w:t>
    </w:r>
  </w:p>
  <w:p w:rsidR="00B01173" w:rsidRDefault="00B011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173"/>
    <w:rsid w:val="00152243"/>
    <w:rsid w:val="00167B4B"/>
    <w:rsid w:val="00196718"/>
    <w:rsid w:val="00307AAA"/>
    <w:rsid w:val="00383EED"/>
    <w:rsid w:val="00476A52"/>
    <w:rsid w:val="0049292D"/>
    <w:rsid w:val="004E2677"/>
    <w:rsid w:val="0068005A"/>
    <w:rsid w:val="007E479A"/>
    <w:rsid w:val="0096684C"/>
    <w:rsid w:val="009F395A"/>
    <w:rsid w:val="00A02352"/>
    <w:rsid w:val="00A040C0"/>
    <w:rsid w:val="00A36C99"/>
    <w:rsid w:val="00B01173"/>
    <w:rsid w:val="00B7662E"/>
    <w:rsid w:val="00C50EF7"/>
    <w:rsid w:val="00D02DB4"/>
    <w:rsid w:val="00DD13AE"/>
    <w:rsid w:val="00F11BA7"/>
    <w:rsid w:val="00F5082D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1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1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173"/>
  </w:style>
  <w:style w:type="paragraph" w:styleId="Piedepgina">
    <w:name w:val="footer"/>
    <w:basedOn w:val="Normal"/>
    <w:link w:val="PiedepginaCar"/>
    <w:uiPriority w:val="99"/>
    <w:unhideWhenUsed/>
    <w:rsid w:val="00B01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Ana Laura Becerra Gonzalez</cp:lastModifiedBy>
  <cp:revision>16</cp:revision>
  <dcterms:created xsi:type="dcterms:W3CDTF">2011-05-20T15:47:00Z</dcterms:created>
  <dcterms:modified xsi:type="dcterms:W3CDTF">2011-10-07T18:57:00Z</dcterms:modified>
</cp:coreProperties>
</file>