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FF" w:rsidRDefault="000C25FF" w:rsidP="00785FFD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</w:p>
    <w:p w:rsidR="00785FFD" w:rsidRPr="00662B10" w:rsidRDefault="00703929" w:rsidP="00785FFD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>
        <w:rPr>
          <w:noProof/>
          <w:color w:val="808080" w:themeColor="background1" w:themeShade="80"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pt;margin-top:.15pt;width:483.6pt;height:0;z-index:251658240" o:connectortype="straight" strokecolor="#a5a5a5 [2092]" strokeweight="1.25pt"/>
        </w:pict>
      </w:r>
      <w:r w:rsidR="00785FFD"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 xml:space="preserve">INSTITUTO NACIONAL DE LAS MUJERES                                  </w:t>
      </w:r>
    </w:p>
    <w:p w:rsidR="00785FFD" w:rsidRDefault="00A762ED" w:rsidP="00785FFD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NOTA DE BAJA DE BIENES MUEBLES</w:t>
      </w:r>
    </w:p>
    <w:p w:rsidR="00A762ED" w:rsidRPr="00BD1A8B" w:rsidRDefault="00502360" w:rsidP="00A762ED">
      <w:pPr>
        <w:spacing w:line="240" w:lineRule="auto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No. De Baja</w:t>
      </w:r>
      <w:r w:rsidR="00A6494E" w:rsidRPr="00BD1A8B">
        <w:rPr>
          <w:rFonts w:ascii="Tahoma" w:hAnsi="Tahoma" w:cs="Tahoma"/>
          <w:b/>
          <w:color w:val="808080" w:themeColor="background1" w:themeShade="80"/>
          <w:sz w:val="14"/>
          <w:szCs w:val="14"/>
        </w:rPr>
        <w:t>: ________</w:t>
      </w:r>
    </w:p>
    <w:p w:rsidR="00A6494E" w:rsidRDefault="00A6494E" w:rsidP="00A6494E">
      <w:pPr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A6494E" w:rsidRDefault="00A6494E" w:rsidP="00A6494E">
      <w:pPr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No. De Expediente: ________</w:t>
      </w:r>
    </w:p>
    <w:p w:rsidR="00E61FB2" w:rsidRDefault="00E61FB2" w:rsidP="00A6494E">
      <w:pPr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AF2A3D" w:rsidRDefault="00AF2A3D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348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400"/>
        <w:gridCol w:w="1060"/>
        <w:gridCol w:w="1060"/>
        <w:gridCol w:w="1060"/>
        <w:gridCol w:w="1060"/>
        <w:gridCol w:w="1120"/>
        <w:gridCol w:w="975"/>
        <w:gridCol w:w="1843"/>
        <w:gridCol w:w="1843"/>
      </w:tblGrid>
      <w:tr w:rsidR="00AF2A3D" w:rsidRPr="00AF2A3D" w:rsidTr="00750100">
        <w:trPr>
          <w:trHeight w:val="24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CABMS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MARCA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MODELO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SERIE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>VALOR DE ADQUISICIÓN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INVENTARIO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No. DE BIENES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IMPORTE TOTAL (numero y letra)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MODALIDAD DE DESINCORPORACIÓN</w:t>
            </w:r>
          </w:p>
        </w:tc>
      </w:tr>
      <w:tr w:rsidR="00AF2A3D" w:rsidRPr="00AF2A3D" w:rsidTr="00750100">
        <w:trPr>
          <w:trHeight w:val="25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F2A3D" w:rsidRPr="00AF2A3D" w:rsidTr="00750100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3D" w:rsidRPr="00AF2A3D" w:rsidRDefault="00AF2A3D" w:rsidP="00AF2A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F2A3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</w:tbl>
    <w:p w:rsidR="00AF2A3D" w:rsidRDefault="00750100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+</w:t>
      </w:r>
    </w:p>
    <w:p w:rsidR="00750100" w:rsidRDefault="00750100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A6494E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PERSONA TITULAR DE LA SUBDIRECCIÓN</w:t>
      </w: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DE SERVICIOS GENERALES, ALMACENES E INVENTARIOS</w:t>
      </w: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750100" w:rsidRDefault="00750100" w:rsidP="00750100">
      <w:pPr>
        <w:jc w:val="center"/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_______________________________________________</w:t>
      </w:r>
    </w:p>
    <w:p w:rsidR="00750100" w:rsidRDefault="00750100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NOMBRE Y FIRMA</w:t>
      </w:r>
    </w:p>
    <w:p w:rsidR="00683F04" w:rsidRDefault="00683F04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683F04" w:rsidRDefault="00683F04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683F04" w:rsidRDefault="00683F04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683F04" w:rsidRDefault="00683F04" w:rsidP="00750100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683F04" w:rsidRDefault="00683F04" w:rsidP="00683F04">
      <w:pPr>
        <w:spacing w:after="0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683F04">
        <w:rPr>
          <w:rFonts w:ascii="Tahoma" w:hAnsi="Tahoma" w:cs="Tahoma"/>
          <w:b/>
          <w:color w:val="808080" w:themeColor="background1" w:themeShade="80"/>
          <w:sz w:val="14"/>
          <w:szCs w:val="14"/>
        </w:rPr>
        <w:t>F49_05-DA-SSG</w:t>
      </w: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Rev.0</w:t>
      </w:r>
      <w:bookmarkStart w:id="0" w:name="_GoBack"/>
      <w:bookmarkEnd w:id="0"/>
    </w:p>
    <w:sectPr w:rsidR="00683F04" w:rsidSect="00AF2A3D">
      <w:headerReference w:type="default" r:id="rId7"/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29" w:rsidRDefault="00703929" w:rsidP="00785FFD">
      <w:pPr>
        <w:spacing w:after="0" w:line="240" w:lineRule="auto"/>
      </w:pPr>
      <w:r>
        <w:separator/>
      </w:r>
    </w:p>
  </w:endnote>
  <w:endnote w:type="continuationSeparator" w:id="0">
    <w:p w:rsidR="00703929" w:rsidRDefault="00703929" w:rsidP="007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29" w:rsidRDefault="00703929" w:rsidP="00785FFD">
      <w:pPr>
        <w:spacing w:after="0" w:line="240" w:lineRule="auto"/>
      </w:pPr>
      <w:r>
        <w:separator/>
      </w:r>
    </w:p>
  </w:footnote>
  <w:footnote w:type="continuationSeparator" w:id="0">
    <w:p w:rsidR="00703929" w:rsidRDefault="00703929" w:rsidP="0078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FD" w:rsidRPr="00B87D84" w:rsidRDefault="00785FFD" w:rsidP="00785FFD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4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785FFD" w:rsidRPr="00B87D84" w:rsidRDefault="00785FFD" w:rsidP="00785FFD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785FFD" w:rsidRDefault="00785FFD" w:rsidP="00785FFD">
    <w:pPr>
      <w:pStyle w:val="Encabezado"/>
      <w:jc w:val="right"/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FFD"/>
    <w:rsid w:val="000C25FF"/>
    <w:rsid w:val="00381BBC"/>
    <w:rsid w:val="004D4B8D"/>
    <w:rsid w:val="00502360"/>
    <w:rsid w:val="00683F04"/>
    <w:rsid w:val="00703929"/>
    <w:rsid w:val="00750100"/>
    <w:rsid w:val="00785FFD"/>
    <w:rsid w:val="008D5ED9"/>
    <w:rsid w:val="00A2132A"/>
    <w:rsid w:val="00A6494E"/>
    <w:rsid w:val="00A762ED"/>
    <w:rsid w:val="00AF2A3D"/>
    <w:rsid w:val="00BD1A8B"/>
    <w:rsid w:val="00BE125B"/>
    <w:rsid w:val="00E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FFD"/>
  </w:style>
  <w:style w:type="paragraph" w:styleId="Piedepgina">
    <w:name w:val="footer"/>
    <w:basedOn w:val="Normal"/>
    <w:link w:val="PiedepginaCar"/>
    <w:uiPriority w:val="99"/>
    <w:semiHidden/>
    <w:unhideWhenUsed/>
    <w:rsid w:val="0078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5FFD"/>
  </w:style>
  <w:style w:type="table" w:styleId="Tablaconcuadrcula">
    <w:name w:val="Table Grid"/>
    <w:basedOn w:val="Tablanormal"/>
    <w:uiPriority w:val="59"/>
    <w:rsid w:val="0078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Laura Becerra Gonzalez</cp:lastModifiedBy>
  <cp:revision>15</cp:revision>
  <dcterms:created xsi:type="dcterms:W3CDTF">2011-05-26T14:22:00Z</dcterms:created>
  <dcterms:modified xsi:type="dcterms:W3CDTF">2011-10-07T19:06:00Z</dcterms:modified>
</cp:coreProperties>
</file>